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CE896" w14:textId="18A9734C" w:rsidR="00EF1BCC" w:rsidRPr="003D2E94" w:rsidRDefault="00426790" w:rsidP="002F2C32">
      <w:pPr>
        <w:jc w:val="center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>R</w:t>
      </w:r>
      <w:r w:rsidR="00C94BF2">
        <w:rPr>
          <w:b/>
          <w:szCs w:val="24"/>
          <w:lang w:eastAsia="hu-HU"/>
        </w:rPr>
        <w:t>onin At Lotus</w:t>
      </w:r>
    </w:p>
    <w:p w14:paraId="5B53AA0B" w14:textId="7088AC6F" w:rsidR="002F2C32" w:rsidRPr="002F2C32" w:rsidRDefault="00B50B8E" w:rsidP="002F2C32">
      <w:pPr>
        <w:jc w:val="center"/>
        <w:rPr>
          <w:bCs/>
          <w:sz w:val="20"/>
        </w:rPr>
      </w:pPr>
      <w:r>
        <w:rPr>
          <w:bCs/>
          <w:sz w:val="20"/>
        </w:rPr>
        <w:t>MV</w:t>
      </w:r>
      <w:r w:rsidR="00C94BF2">
        <w:rPr>
          <w:bCs/>
          <w:sz w:val="20"/>
        </w:rPr>
        <w:t>160130000</w:t>
      </w:r>
    </w:p>
    <w:p w14:paraId="33AF42E3" w14:textId="77777777" w:rsidR="0050067C" w:rsidRPr="00A704A9" w:rsidRDefault="0050067C">
      <w:pPr>
        <w:jc w:val="center"/>
        <w:rPr>
          <w:bCs/>
          <w:sz w:val="20"/>
        </w:rPr>
      </w:pPr>
    </w:p>
    <w:p w14:paraId="65A5BE9A" w14:textId="189D7DE9" w:rsidR="00EF1BCC" w:rsidRPr="0043541D" w:rsidRDefault="00AA4877">
      <w:pPr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7A0B6" wp14:editId="41DD27AE">
                <wp:simplePos x="0" y="0"/>
                <wp:positionH relativeFrom="column">
                  <wp:posOffset>3606800</wp:posOffset>
                </wp:positionH>
                <wp:positionV relativeFrom="paragraph">
                  <wp:posOffset>-104775</wp:posOffset>
                </wp:positionV>
                <wp:extent cx="2501900" cy="628650"/>
                <wp:effectExtent l="0" t="0" r="1270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25D6" w14:textId="77777777" w:rsidR="0043541D" w:rsidRDefault="0043541D" w:rsidP="0043541D">
                            <w:pPr>
                              <w:ind w:firstLine="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Megjegyzés: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7A0B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4pt;margin-top:-8.25pt;width:197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">
                <v:textbox>
                  <w:txbxContent>
                    <w:p w14:paraId="62CD25D6" w14:textId="77777777" w:rsidR="0043541D" w:rsidRDefault="0043541D" w:rsidP="0043541D">
                      <w:pPr>
                        <w:ind w:firstLine="0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Megjegyzés:</w:t>
                      </w:r>
                    </w:p>
                  </w:txbxContent>
                </v:textbox>
              </v:shape>
            </w:pict>
          </mc:Fallback>
        </mc:AlternateContent>
      </w:r>
      <w:r w:rsidR="00E466E3">
        <w:rPr>
          <w:sz w:val="20"/>
        </w:rPr>
        <w:t>20</w:t>
      </w:r>
      <w:r w:rsidR="00C94BF2">
        <w:rPr>
          <w:sz w:val="20"/>
        </w:rPr>
        <w:t>16. évi izabellafakó magyar félvér mén</w:t>
      </w:r>
      <w:r w:rsidR="00370D20">
        <w:rPr>
          <w:sz w:val="20"/>
        </w:rPr>
        <w:t xml:space="preserve"> </w:t>
      </w:r>
    </w:p>
    <w:p w14:paraId="228E065E" w14:textId="34BBDC5A" w:rsidR="00EF1BCC" w:rsidRPr="0043541D" w:rsidRDefault="00EF1BCC" w:rsidP="00D4394F">
      <w:pPr>
        <w:rPr>
          <w:sz w:val="20"/>
        </w:rPr>
      </w:pPr>
      <w:r w:rsidRPr="0043541D">
        <w:rPr>
          <w:b/>
          <w:bCs/>
          <w:sz w:val="20"/>
        </w:rPr>
        <w:t xml:space="preserve">Tenyésztő: </w:t>
      </w:r>
      <w:r w:rsidR="0043521C" w:rsidRPr="0043521C">
        <w:rPr>
          <w:sz w:val="20"/>
        </w:rPr>
        <w:t>Hell Zsófia, Hatvan</w:t>
      </w:r>
    </w:p>
    <w:p w14:paraId="3D97179E" w14:textId="15BC1D7A" w:rsidR="00D4394F" w:rsidRDefault="00782F29" w:rsidP="00D4394F">
      <w:pPr>
        <w:rPr>
          <w:sz w:val="20"/>
        </w:rPr>
      </w:pPr>
      <w:r w:rsidRPr="0043541D">
        <w:rPr>
          <w:b/>
          <w:sz w:val="20"/>
        </w:rPr>
        <w:t>Tulajdonos:</w:t>
      </w:r>
      <w:r w:rsidRPr="0043541D">
        <w:rPr>
          <w:sz w:val="20"/>
        </w:rPr>
        <w:t xml:space="preserve"> </w:t>
      </w:r>
      <w:r w:rsidR="0043521C" w:rsidRPr="0043521C">
        <w:rPr>
          <w:sz w:val="20"/>
        </w:rPr>
        <w:t>Hell Zsófia, Hatvan</w:t>
      </w:r>
    </w:p>
    <w:p w14:paraId="6871EF93" w14:textId="77777777" w:rsidR="00BB6962" w:rsidRPr="0043541D" w:rsidRDefault="00BB6962" w:rsidP="00D4394F">
      <w:pPr>
        <w:rPr>
          <w:i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2977"/>
        <w:gridCol w:w="3118"/>
      </w:tblGrid>
      <w:tr w:rsidR="00925BC8" w:rsidRPr="0043541D" w14:paraId="6C9F9A00" w14:textId="77777777" w:rsidTr="00C14616">
        <w:trPr>
          <w:cantSplit/>
          <w:trHeight w:val="284"/>
        </w:trPr>
        <w:tc>
          <w:tcPr>
            <w:tcW w:w="1560" w:type="dxa"/>
            <w:vMerge w:val="restart"/>
            <w:vAlign w:val="center"/>
          </w:tcPr>
          <w:p w14:paraId="2A88FC12" w14:textId="77777777" w:rsidR="00925BC8" w:rsidRPr="006F27DA" w:rsidRDefault="00C94BF2" w:rsidP="00AE18D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6F27DA">
              <w:rPr>
                <w:b/>
                <w:sz w:val="20"/>
              </w:rPr>
              <w:t>4880 Ramon</w:t>
            </w:r>
          </w:p>
          <w:p w14:paraId="47E2C6EF" w14:textId="77777777" w:rsidR="006F27DA" w:rsidRDefault="006F27DA" w:rsidP="00AE18DC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BK031740000</w:t>
            </w:r>
          </w:p>
          <w:p w14:paraId="14BED84F" w14:textId="0EA581CB" w:rsidR="006F27DA" w:rsidRPr="00C14616" w:rsidRDefault="006F27DA" w:rsidP="00AE18DC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2003. ifa</w:t>
            </w:r>
          </w:p>
        </w:tc>
        <w:tc>
          <w:tcPr>
            <w:tcW w:w="1984" w:type="dxa"/>
            <w:vMerge w:val="restart"/>
            <w:vAlign w:val="center"/>
          </w:tcPr>
          <w:p w14:paraId="47451A23" w14:textId="77777777" w:rsidR="00925BC8" w:rsidRPr="006F27DA" w:rsidRDefault="006F27DA" w:rsidP="00C14616">
            <w:pPr>
              <w:ind w:firstLine="0"/>
              <w:rPr>
                <w:b/>
                <w:bCs/>
                <w:sz w:val="20"/>
              </w:rPr>
            </w:pPr>
            <w:r w:rsidRPr="006F27DA">
              <w:rPr>
                <w:b/>
                <w:bCs/>
                <w:sz w:val="20"/>
              </w:rPr>
              <w:t>3856 Szalkszentmárton Ritmus</w:t>
            </w:r>
          </w:p>
          <w:p w14:paraId="244F4176" w14:textId="77777777" w:rsidR="006F27DA" w:rsidRDefault="006F27DA" w:rsidP="00C146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SS880010000</w:t>
            </w:r>
          </w:p>
          <w:p w14:paraId="714D2D0C" w14:textId="1BC50B50" w:rsidR="006F27DA" w:rsidRPr="00C14616" w:rsidRDefault="006F27DA" w:rsidP="00C146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1988. fa</w:t>
            </w:r>
          </w:p>
        </w:tc>
        <w:tc>
          <w:tcPr>
            <w:tcW w:w="2977" w:type="dxa"/>
            <w:vMerge w:val="restart"/>
            <w:vAlign w:val="center"/>
          </w:tcPr>
          <w:p w14:paraId="15BF0762" w14:textId="77777777" w:rsidR="00925BC8" w:rsidRPr="002D04FA" w:rsidRDefault="002D04FA" w:rsidP="00AE18DC">
            <w:pPr>
              <w:ind w:firstLine="0"/>
              <w:rPr>
                <w:b/>
                <w:sz w:val="20"/>
              </w:rPr>
            </w:pPr>
            <w:r w:rsidRPr="002D04FA">
              <w:rPr>
                <w:b/>
                <w:sz w:val="20"/>
              </w:rPr>
              <w:t>1310 Hullám-10</w:t>
            </w:r>
          </w:p>
          <w:p w14:paraId="24345BB8" w14:textId="558856CE" w:rsidR="002D04FA" w:rsidRPr="00C14616" w:rsidRDefault="002D04FA" w:rsidP="00AE18DC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1977. zsfa</w:t>
            </w:r>
          </w:p>
        </w:tc>
        <w:tc>
          <w:tcPr>
            <w:tcW w:w="3118" w:type="dxa"/>
            <w:vAlign w:val="center"/>
          </w:tcPr>
          <w:p w14:paraId="07AF56BF" w14:textId="679460FA" w:rsidR="00925BC8" w:rsidRPr="00C14616" w:rsidRDefault="002D04FA" w:rsidP="00DD480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794 Hullám</w:t>
            </w:r>
          </w:p>
        </w:tc>
      </w:tr>
      <w:tr w:rsidR="00925BC8" w:rsidRPr="0043541D" w14:paraId="2F694044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41E3F02E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081EA0D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2FCF0A7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CA92124" w14:textId="6BA1C561" w:rsidR="00925BC8" w:rsidRPr="00C14616" w:rsidRDefault="002D04FA" w:rsidP="00C82C9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10 Somogysárd Pacsirta</w:t>
            </w:r>
          </w:p>
        </w:tc>
      </w:tr>
      <w:tr w:rsidR="00925BC8" w:rsidRPr="0043541D" w14:paraId="5DF99E0F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73D3309D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7FCF4EB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27DBC58" w14:textId="77777777" w:rsidR="00925BC8" w:rsidRPr="002D04FA" w:rsidRDefault="002D04FA" w:rsidP="00C14616">
            <w:pPr>
              <w:ind w:firstLine="0"/>
              <w:rPr>
                <w:b/>
                <w:sz w:val="20"/>
              </w:rPr>
            </w:pPr>
            <w:r w:rsidRPr="002D04FA">
              <w:rPr>
                <w:b/>
                <w:sz w:val="20"/>
              </w:rPr>
              <w:t>10 Abádszalók Fantasztikus</w:t>
            </w:r>
          </w:p>
          <w:p w14:paraId="2AF6E229" w14:textId="5878720A" w:rsidR="002D04FA" w:rsidRPr="00C14616" w:rsidRDefault="002D04FA" w:rsidP="00C1461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1973. fa</w:t>
            </w:r>
          </w:p>
        </w:tc>
        <w:tc>
          <w:tcPr>
            <w:tcW w:w="3118" w:type="dxa"/>
            <w:vAlign w:val="center"/>
          </w:tcPr>
          <w:p w14:paraId="5C4F0181" w14:textId="423C8A63" w:rsidR="00925BC8" w:rsidRPr="00C14616" w:rsidRDefault="002D04FA" w:rsidP="00C82C9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65 Törökszentmiklós-405</w:t>
            </w:r>
          </w:p>
        </w:tc>
      </w:tr>
      <w:tr w:rsidR="00925BC8" w:rsidRPr="0043541D" w14:paraId="123082B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4C318A61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396786B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E9657CB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8B2E60E" w14:textId="71FA1926" w:rsidR="00925BC8" w:rsidRPr="00C14616" w:rsidRDefault="002D04FA" w:rsidP="00DD480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Lepke</w:t>
            </w:r>
          </w:p>
        </w:tc>
      </w:tr>
      <w:tr w:rsidR="00925BC8" w:rsidRPr="0043541D" w14:paraId="44AC1A00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6A13D2AA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7C477EF" w14:textId="77777777" w:rsidR="00925BC8" w:rsidRPr="006F27DA" w:rsidRDefault="006F27DA" w:rsidP="00AE18DC">
            <w:pPr>
              <w:ind w:firstLine="0"/>
              <w:rPr>
                <w:b/>
                <w:bCs/>
                <w:sz w:val="20"/>
              </w:rPr>
            </w:pPr>
            <w:r w:rsidRPr="006F27DA">
              <w:rPr>
                <w:b/>
                <w:bCs/>
                <w:sz w:val="20"/>
              </w:rPr>
              <w:t>Dollár /Holló/</w:t>
            </w:r>
          </w:p>
          <w:p w14:paraId="19CEAE1E" w14:textId="77777777" w:rsidR="006F27DA" w:rsidRDefault="006F27DA" w:rsidP="00AE18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SS930020000</w:t>
            </w:r>
          </w:p>
          <w:p w14:paraId="69011C0A" w14:textId="058BEB71" w:rsidR="006F27DA" w:rsidRPr="00C14616" w:rsidRDefault="006F27DA" w:rsidP="00AE18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1993. fe</w:t>
            </w:r>
          </w:p>
        </w:tc>
        <w:tc>
          <w:tcPr>
            <w:tcW w:w="2977" w:type="dxa"/>
            <w:vMerge w:val="restart"/>
            <w:vAlign w:val="center"/>
          </w:tcPr>
          <w:p w14:paraId="5A8783F8" w14:textId="77777777" w:rsidR="00925BC8" w:rsidRDefault="002D04FA" w:rsidP="00041DA0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1724 Hak</w:t>
            </w:r>
          </w:p>
          <w:p w14:paraId="6A9DA22B" w14:textId="67208B25" w:rsidR="002D04FA" w:rsidRPr="002D04FA" w:rsidRDefault="002D04FA" w:rsidP="00041DA0">
            <w:pPr>
              <w:ind w:firstLine="0"/>
              <w:rPr>
                <w:sz w:val="20"/>
              </w:rPr>
            </w:pPr>
            <w:r w:rsidRPr="002D04FA">
              <w:rPr>
                <w:sz w:val="20"/>
              </w:rPr>
              <w:t>1978. fa</w:t>
            </w:r>
          </w:p>
        </w:tc>
        <w:tc>
          <w:tcPr>
            <w:tcW w:w="3118" w:type="dxa"/>
            <w:vAlign w:val="center"/>
          </w:tcPr>
          <w:p w14:paraId="3C633319" w14:textId="13474D34" w:rsidR="00925BC8" w:rsidRPr="002D04FA" w:rsidRDefault="002D04FA" w:rsidP="00DD4809">
            <w:pPr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 Varin Lipsky</w:t>
            </w:r>
          </w:p>
        </w:tc>
      </w:tr>
      <w:tr w:rsidR="00925BC8" w:rsidRPr="0043541D" w14:paraId="1F002CE2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196E5CA0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9E42BCF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1717B32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98FDC37" w14:textId="4DB9A294" w:rsidR="00925BC8" w:rsidRPr="00C14616" w:rsidRDefault="002D04FA" w:rsidP="00DD480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142 Hárfa</w:t>
            </w:r>
          </w:p>
        </w:tc>
      </w:tr>
      <w:tr w:rsidR="00925BC8" w:rsidRPr="0043541D" w14:paraId="585DDEE5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64C6A5B4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3CFCECC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3A90150" w14:textId="77777777" w:rsidR="00041DA0" w:rsidRDefault="002D04FA" w:rsidP="007E4897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Manna</w:t>
            </w:r>
          </w:p>
          <w:p w14:paraId="33A280C8" w14:textId="15700385" w:rsidR="002D04FA" w:rsidRPr="002D04FA" w:rsidRDefault="002D04FA" w:rsidP="007E4897">
            <w:pPr>
              <w:ind w:firstLine="0"/>
              <w:rPr>
                <w:sz w:val="20"/>
              </w:rPr>
            </w:pPr>
            <w:r w:rsidRPr="002D04FA">
              <w:rPr>
                <w:sz w:val="20"/>
              </w:rPr>
              <w:t>1986. sp</w:t>
            </w:r>
          </w:p>
        </w:tc>
        <w:tc>
          <w:tcPr>
            <w:tcW w:w="3118" w:type="dxa"/>
            <w:vAlign w:val="center"/>
          </w:tcPr>
          <w:p w14:paraId="7C335557" w14:textId="242EBE72" w:rsidR="00925BC8" w:rsidRPr="00C14616" w:rsidRDefault="002D04FA" w:rsidP="00C82C9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1139 Makó Imamalom-12</w:t>
            </w:r>
          </w:p>
        </w:tc>
      </w:tr>
      <w:tr w:rsidR="00925BC8" w:rsidRPr="0043541D" w14:paraId="54ECCC84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43CCD70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BA1F7C9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FABB968" w14:textId="77777777" w:rsidR="00925BC8" w:rsidRPr="00C14616" w:rsidRDefault="00925BC8" w:rsidP="006D5994">
            <w:pPr>
              <w:ind w:firstLine="0"/>
              <w:rPr>
                <w:b/>
                <w:bCs/>
                <w:i/>
                <w:color w:val="FF0000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9F48707" w14:textId="1FE94914" w:rsidR="00925BC8" w:rsidRPr="00C14616" w:rsidRDefault="002D04FA" w:rsidP="00DD480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Manci</w:t>
            </w:r>
          </w:p>
        </w:tc>
      </w:tr>
      <w:tr w:rsidR="00925BC8" w:rsidRPr="0043541D" w14:paraId="10BCE248" w14:textId="77777777" w:rsidTr="00C14616">
        <w:trPr>
          <w:cantSplit/>
          <w:trHeight w:val="284"/>
        </w:trPr>
        <w:tc>
          <w:tcPr>
            <w:tcW w:w="1560" w:type="dxa"/>
            <w:vMerge w:val="restart"/>
            <w:vAlign w:val="center"/>
          </w:tcPr>
          <w:p w14:paraId="729C431A" w14:textId="6FC73EE5" w:rsidR="00925BC8" w:rsidRDefault="006F27DA" w:rsidP="00C14616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Maxim Azais</w:t>
            </w:r>
          </w:p>
          <w:p w14:paraId="49C4BA2C" w14:textId="2AA26B6D" w:rsidR="006F27DA" w:rsidRPr="006F27DA" w:rsidRDefault="006F27DA" w:rsidP="00C14616">
            <w:pPr>
              <w:ind w:firstLine="0"/>
              <w:rPr>
                <w:bCs/>
                <w:sz w:val="20"/>
              </w:rPr>
            </w:pPr>
            <w:r w:rsidRPr="006F27DA">
              <w:rPr>
                <w:bCs/>
                <w:sz w:val="20"/>
              </w:rPr>
              <w:t>KB05</w:t>
            </w:r>
            <w:r>
              <w:rPr>
                <w:bCs/>
                <w:sz w:val="20"/>
              </w:rPr>
              <w:t>1730000</w:t>
            </w:r>
          </w:p>
          <w:p w14:paraId="1B6ECDE7" w14:textId="1335586D" w:rsidR="006F27DA" w:rsidRPr="006F27DA" w:rsidRDefault="006F27DA" w:rsidP="00C14616">
            <w:pPr>
              <w:ind w:firstLine="0"/>
              <w:rPr>
                <w:bCs/>
                <w:sz w:val="20"/>
              </w:rPr>
            </w:pPr>
            <w:r w:rsidRPr="006F27DA">
              <w:rPr>
                <w:bCs/>
                <w:sz w:val="20"/>
              </w:rPr>
              <w:t xml:space="preserve">2005. </w:t>
            </w:r>
            <w:r>
              <w:rPr>
                <w:bCs/>
                <w:sz w:val="20"/>
              </w:rPr>
              <w:t>sga</w:t>
            </w:r>
          </w:p>
        </w:tc>
        <w:tc>
          <w:tcPr>
            <w:tcW w:w="1984" w:type="dxa"/>
            <w:vMerge w:val="restart"/>
            <w:vAlign w:val="center"/>
          </w:tcPr>
          <w:p w14:paraId="0DE88DB5" w14:textId="77777777" w:rsidR="00925BC8" w:rsidRDefault="006F27DA" w:rsidP="00C14616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3063 Maxim Hasszán</w:t>
            </w:r>
          </w:p>
          <w:p w14:paraId="004796F8" w14:textId="77777777" w:rsidR="006F27DA" w:rsidRDefault="006F27DA" w:rsidP="00C1461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KB920730000</w:t>
            </w:r>
          </w:p>
          <w:p w14:paraId="1B05E42A" w14:textId="32C80B5D" w:rsidR="006F27DA" w:rsidRPr="006F27DA" w:rsidRDefault="006F27DA" w:rsidP="00C1461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1992. sga</w:t>
            </w:r>
          </w:p>
        </w:tc>
        <w:tc>
          <w:tcPr>
            <w:tcW w:w="2977" w:type="dxa"/>
            <w:vMerge w:val="restart"/>
            <w:vAlign w:val="center"/>
          </w:tcPr>
          <w:p w14:paraId="1E603F7C" w14:textId="77777777" w:rsidR="00925BC8" w:rsidRPr="002D04FA" w:rsidRDefault="002D04FA" w:rsidP="00925BC8">
            <w:pPr>
              <w:ind w:firstLine="0"/>
              <w:rPr>
                <w:b/>
                <w:bCs/>
                <w:sz w:val="20"/>
              </w:rPr>
            </w:pPr>
            <w:r w:rsidRPr="002D04FA">
              <w:rPr>
                <w:b/>
                <w:bCs/>
                <w:sz w:val="20"/>
              </w:rPr>
              <w:t>666 Regöly-6 (Maxim XII. tm.)</w:t>
            </w:r>
          </w:p>
          <w:p w14:paraId="4C0ECEC3" w14:textId="0F26237D" w:rsidR="002D04FA" w:rsidRPr="00C14616" w:rsidRDefault="002D04FA" w:rsidP="00925BC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1971. sga</w:t>
            </w:r>
          </w:p>
        </w:tc>
        <w:tc>
          <w:tcPr>
            <w:tcW w:w="3118" w:type="dxa"/>
            <w:vAlign w:val="center"/>
          </w:tcPr>
          <w:p w14:paraId="6F1EEED2" w14:textId="3FC1BAFE" w:rsidR="00925BC8" w:rsidRPr="002D04FA" w:rsidRDefault="002D04FA" w:rsidP="00C82C99">
            <w:pPr>
              <w:ind w:firstLine="0"/>
              <w:rPr>
                <w:b/>
                <w:iCs/>
                <w:color w:val="FF0000"/>
                <w:sz w:val="20"/>
              </w:rPr>
            </w:pPr>
            <w:r w:rsidRPr="002D04FA">
              <w:rPr>
                <w:b/>
                <w:iCs/>
                <w:sz w:val="20"/>
              </w:rPr>
              <w:t>5364 Maxim VIII-2 (IX. tm.)</w:t>
            </w:r>
          </w:p>
        </w:tc>
      </w:tr>
      <w:tr w:rsidR="00925BC8" w:rsidRPr="0043541D" w14:paraId="19F0ADE8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39419E87" w14:textId="77777777" w:rsidR="00925BC8" w:rsidRPr="00C14616" w:rsidRDefault="00925BC8" w:rsidP="006D5994">
            <w:pPr>
              <w:ind w:firstLine="0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56B67A1" w14:textId="77777777" w:rsidR="00925BC8" w:rsidRPr="00C14616" w:rsidRDefault="00925BC8" w:rsidP="006D5994">
            <w:pPr>
              <w:ind w:firstLine="0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4734303" w14:textId="77777777" w:rsidR="00925BC8" w:rsidRPr="00C14616" w:rsidRDefault="00925BC8" w:rsidP="006D5994">
            <w:pPr>
              <w:ind w:firstLine="0"/>
              <w:rPr>
                <w:b/>
                <w:bCs/>
                <w:i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4DE946A" w14:textId="342CB9D0" w:rsidR="00925BC8" w:rsidRPr="002D04FA" w:rsidRDefault="002D04FA" w:rsidP="00E466E3">
            <w:pPr>
              <w:ind w:firstLine="0"/>
              <w:rPr>
                <w:b/>
                <w:iCs/>
                <w:color w:val="FF0000"/>
                <w:sz w:val="20"/>
              </w:rPr>
            </w:pPr>
            <w:r w:rsidRPr="002D04FA">
              <w:rPr>
                <w:b/>
                <w:iCs/>
                <w:sz w:val="20"/>
              </w:rPr>
              <w:t>1018 Szikra</w:t>
            </w:r>
          </w:p>
        </w:tc>
      </w:tr>
      <w:tr w:rsidR="00925BC8" w:rsidRPr="0043541D" w14:paraId="4E41E1E2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414C5973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910652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EF11579" w14:textId="77777777" w:rsidR="00925BC8" w:rsidRPr="002D04FA" w:rsidRDefault="002D04FA" w:rsidP="007E4897">
            <w:pPr>
              <w:ind w:firstLine="0"/>
              <w:rPr>
                <w:b/>
                <w:sz w:val="20"/>
              </w:rPr>
            </w:pPr>
            <w:r w:rsidRPr="002D04FA">
              <w:rPr>
                <w:b/>
                <w:sz w:val="20"/>
              </w:rPr>
              <w:t>905 Háry Johanna III Hekus Lonci</w:t>
            </w:r>
          </w:p>
          <w:p w14:paraId="75052A82" w14:textId="2ADAED70" w:rsidR="002D04FA" w:rsidRPr="00C14616" w:rsidRDefault="002D04FA" w:rsidP="007E4897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1979. sga</w:t>
            </w:r>
          </w:p>
        </w:tc>
        <w:tc>
          <w:tcPr>
            <w:tcW w:w="3118" w:type="dxa"/>
            <w:vAlign w:val="center"/>
          </w:tcPr>
          <w:p w14:paraId="623CB6E9" w14:textId="66CD61C4" w:rsidR="00925BC8" w:rsidRPr="002D04FA" w:rsidRDefault="002D04FA" w:rsidP="00C82C99">
            <w:pPr>
              <w:ind w:firstLine="0"/>
              <w:rPr>
                <w:b/>
                <w:bCs/>
                <w:iCs/>
                <w:sz w:val="20"/>
              </w:rPr>
            </w:pPr>
            <w:r w:rsidRPr="002D04FA">
              <w:rPr>
                <w:b/>
                <w:bCs/>
                <w:iCs/>
                <w:sz w:val="20"/>
              </w:rPr>
              <w:t>5783 Háry János-15 (III.tm.)</w:t>
            </w:r>
          </w:p>
        </w:tc>
      </w:tr>
      <w:tr w:rsidR="00925BC8" w:rsidRPr="0043541D" w14:paraId="5BC39A8C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508381C1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0159D1B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8390667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EB75EFA" w14:textId="194DDA00" w:rsidR="00925BC8" w:rsidRPr="00C14616" w:rsidRDefault="0043521C" w:rsidP="00C82C99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224 Szikrázó Sylvia</w:t>
            </w:r>
          </w:p>
        </w:tc>
      </w:tr>
      <w:tr w:rsidR="008B5DB3" w:rsidRPr="0043541D" w14:paraId="27589EF4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7A0CE544" w14:textId="77777777" w:rsidR="008B5DB3" w:rsidRPr="00C14616" w:rsidRDefault="008B5DB3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C8586FF" w14:textId="77777777" w:rsidR="008B5DB3" w:rsidRDefault="006F27DA" w:rsidP="00C14616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445 Andorlánya Akrina</w:t>
            </w:r>
          </w:p>
          <w:p w14:paraId="4E6062A2" w14:textId="77777777" w:rsidR="006F27DA" w:rsidRDefault="006F27DA" w:rsidP="00C1461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KB931340000</w:t>
            </w:r>
          </w:p>
          <w:p w14:paraId="175479F6" w14:textId="4554A6FE" w:rsidR="006F27DA" w:rsidRPr="006F27DA" w:rsidRDefault="006F27DA" w:rsidP="00C1461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1993. p</w:t>
            </w:r>
          </w:p>
        </w:tc>
        <w:tc>
          <w:tcPr>
            <w:tcW w:w="2977" w:type="dxa"/>
            <w:vMerge w:val="restart"/>
            <w:vAlign w:val="center"/>
          </w:tcPr>
          <w:p w14:paraId="48425053" w14:textId="77777777" w:rsidR="008B5DB3" w:rsidRPr="002D04FA" w:rsidRDefault="002D04FA" w:rsidP="00C14616">
            <w:pPr>
              <w:ind w:firstLine="0"/>
              <w:rPr>
                <w:b/>
                <w:i/>
                <w:iCs/>
                <w:color w:val="FF0000"/>
                <w:sz w:val="20"/>
              </w:rPr>
            </w:pPr>
            <w:r w:rsidRPr="002D04FA">
              <w:rPr>
                <w:b/>
                <w:i/>
                <w:iCs/>
                <w:color w:val="FF0000"/>
                <w:sz w:val="20"/>
              </w:rPr>
              <w:t>1548 Andor xx</w:t>
            </w:r>
          </w:p>
          <w:p w14:paraId="1ED78792" w14:textId="78888E68" w:rsidR="002D04FA" w:rsidRPr="002D04FA" w:rsidRDefault="002D04FA" w:rsidP="00C14616">
            <w:pPr>
              <w:ind w:firstLine="0"/>
              <w:rPr>
                <w:bCs/>
                <w:sz w:val="20"/>
              </w:rPr>
            </w:pPr>
            <w:r w:rsidRPr="002D04FA">
              <w:rPr>
                <w:bCs/>
                <w:sz w:val="20"/>
              </w:rPr>
              <w:t>1977. sga</w:t>
            </w:r>
          </w:p>
        </w:tc>
        <w:tc>
          <w:tcPr>
            <w:tcW w:w="3118" w:type="dxa"/>
            <w:vAlign w:val="center"/>
          </w:tcPr>
          <w:p w14:paraId="4D789E2A" w14:textId="6BAB3AC4" w:rsidR="008B5DB3" w:rsidRPr="0043521C" w:rsidRDefault="0043521C" w:rsidP="006D5994">
            <w:pPr>
              <w:ind w:firstLine="0"/>
              <w:rPr>
                <w:b/>
                <w:i/>
                <w:iCs/>
                <w:sz w:val="20"/>
              </w:rPr>
            </w:pPr>
            <w:r w:rsidRPr="0043521C">
              <w:rPr>
                <w:b/>
                <w:i/>
                <w:iCs/>
                <w:color w:val="FF0000"/>
                <w:sz w:val="20"/>
              </w:rPr>
              <w:t>854 Jolly Jet xx</w:t>
            </w:r>
          </w:p>
        </w:tc>
      </w:tr>
      <w:tr w:rsidR="006D5994" w:rsidRPr="0043541D" w14:paraId="2654595C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0DD6CD7C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495D588" w14:textId="77777777" w:rsidR="006D5994" w:rsidRPr="00C14616" w:rsidRDefault="006D5994" w:rsidP="006D5994">
            <w:pPr>
              <w:ind w:firstLine="0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32D80D3" w14:textId="77777777" w:rsidR="006D5994" w:rsidRPr="00C14616" w:rsidRDefault="006D5994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3B3DDE5" w14:textId="374BFF8E" w:rsidR="006D5994" w:rsidRPr="0043521C" w:rsidRDefault="0043521C" w:rsidP="00925BC8">
            <w:pPr>
              <w:ind w:firstLine="0"/>
              <w:rPr>
                <w:b/>
                <w:i/>
                <w:iCs/>
                <w:sz w:val="20"/>
              </w:rPr>
            </w:pPr>
            <w:r w:rsidRPr="0043521C">
              <w:rPr>
                <w:b/>
                <w:i/>
                <w:iCs/>
                <w:color w:val="FF0000"/>
                <w:sz w:val="20"/>
              </w:rPr>
              <w:t>Anda xx</w:t>
            </w:r>
          </w:p>
        </w:tc>
      </w:tr>
      <w:tr w:rsidR="006D5994" w:rsidRPr="0043541D" w14:paraId="7873EB1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0CF4ED9D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B4C6A67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76B964A" w14:textId="77777777" w:rsidR="006D5994" w:rsidRPr="002D04FA" w:rsidRDefault="002D04FA" w:rsidP="00AE18DC">
            <w:pPr>
              <w:ind w:firstLine="0"/>
              <w:rPr>
                <w:b/>
                <w:sz w:val="20"/>
              </w:rPr>
            </w:pPr>
            <w:r w:rsidRPr="002D04FA">
              <w:rPr>
                <w:b/>
                <w:sz w:val="20"/>
              </w:rPr>
              <w:t>1681 North Star Gizi</w:t>
            </w:r>
          </w:p>
          <w:p w14:paraId="2D9AC2C1" w14:textId="3B37E784" w:rsidR="002D04FA" w:rsidRPr="00C14616" w:rsidRDefault="002D04FA" w:rsidP="00AE18DC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1986. fe</w:t>
            </w:r>
          </w:p>
        </w:tc>
        <w:tc>
          <w:tcPr>
            <w:tcW w:w="3118" w:type="dxa"/>
            <w:vAlign w:val="center"/>
          </w:tcPr>
          <w:p w14:paraId="252E3354" w14:textId="413FDF32" w:rsidR="006D5994" w:rsidRPr="0043521C" w:rsidRDefault="0043521C" w:rsidP="00DD4809">
            <w:pPr>
              <w:ind w:firstLine="0"/>
              <w:rPr>
                <w:b/>
                <w:bCs/>
                <w:iCs/>
                <w:color w:val="FF0000"/>
                <w:sz w:val="20"/>
              </w:rPr>
            </w:pPr>
            <w:r w:rsidRPr="0043521C">
              <w:rPr>
                <w:b/>
                <w:bCs/>
                <w:iCs/>
                <w:sz w:val="20"/>
              </w:rPr>
              <w:t>272 Kisujszállás-263</w:t>
            </w:r>
          </w:p>
        </w:tc>
      </w:tr>
      <w:tr w:rsidR="006D5994" w:rsidRPr="0043541D" w14:paraId="4CE14518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120F34E1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C6C514F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2783F09" w14:textId="77777777" w:rsidR="006D5994" w:rsidRPr="00C14616" w:rsidRDefault="006D5994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A16EF26" w14:textId="4E014519" w:rsidR="006D5994" w:rsidRPr="00C14616" w:rsidRDefault="0043521C" w:rsidP="00925BC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Holló Lenke</w:t>
            </w:r>
          </w:p>
        </w:tc>
      </w:tr>
    </w:tbl>
    <w:p w14:paraId="79247DB6" w14:textId="77777777" w:rsidR="00782F29" w:rsidRDefault="00782F29" w:rsidP="00D5279F">
      <w:pPr>
        <w:ind w:firstLine="0"/>
        <w:jc w:val="both"/>
      </w:pPr>
    </w:p>
    <w:sectPr w:rsidR="00782F29" w:rsidSect="000F0124">
      <w:headerReference w:type="default" r:id="rId6"/>
      <w:pgSz w:w="11907" w:h="8391" w:orient="landscape" w:code="11"/>
      <w:pgMar w:top="720" w:right="720" w:bottom="720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4A800" w14:textId="77777777" w:rsidR="001C4978" w:rsidRDefault="001C4978" w:rsidP="00AA4877">
      <w:r>
        <w:separator/>
      </w:r>
    </w:p>
  </w:endnote>
  <w:endnote w:type="continuationSeparator" w:id="0">
    <w:p w14:paraId="0BF5CACE" w14:textId="77777777" w:rsidR="001C4978" w:rsidRDefault="001C4978" w:rsidP="00AA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4FA9" w14:textId="77777777" w:rsidR="001C4978" w:rsidRDefault="001C4978" w:rsidP="00AA4877">
      <w:r>
        <w:separator/>
      </w:r>
    </w:p>
  </w:footnote>
  <w:footnote w:type="continuationSeparator" w:id="0">
    <w:p w14:paraId="4C8C6130" w14:textId="77777777" w:rsidR="001C4978" w:rsidRDefault="001C4978" w:rsidP="00AA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D633A" w14:textId="77777777" w:rsidR="000A1509" w:rsidRPr="000F0124" w:rsidRDefault="000A1509" w:rsidP="00AA4877">
    <w:pPr>
      <w:pStyle w:val="lfej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C"/>
    <w:rsid w:val="0000120C"/>
    <w:rsid w:val="00022E4C"/>
    <w:rsid w:val="00041DA0"/>
    <w:rsid w:val="00063DE3"/>
    <w:rsid w:val="00065BBF"/>
    <w:rsid w:val="000A1509"/>
    <w:rsid w:val="000C6693"/>
    <w:rsid w:val="000F0124"/>
    <w:rsid w:val="00115AFF"/>
    <w:rsid w:val="00141421"/>
    <w:rsid w:val="00150424"/>
    <w:rsid w:val="001774A9"/>
    <w:rsid w:val="001C17FC"/>
    <w:rsid w:val="001C4978"/>
    <w:rsid w:val="001C614A"/>
    <w:rsid w:val="001D1A16"/>
    <w:rsid w:val="001D3D2C"/>
    <w:rsid w:val="001D4005"/>
    <w:rsid w:val="001F11AB"/>
    <w:rsid w:val="00204688"/>
    <w:rsid w:val="00210E88"/>
    <w:rsid w:val="002605C2"/>
    <w:rsid w:val="00287F7B"/>
    <w:rsid w:val="002B76DC"/>
    <w:rsid w:val="002D04FA"/>
    <w:rsid w:val="002F0454"/>
    <w:rsid w:val="002F2C32"/>
    <w:rsid w:val="00320B17"/>
    <w:rsid w:val="003264C2"/>
    <w:rsid w:val="00327039"/>
    <w:rsid w:val="003333E3"/>
    <w:rsid w:val="0033570D"/>
    <w:rsid w:val="00340D2D"/>
    <w:rsid w:val="003659E8"/>
    <w:rsid w:val="00370D20"/>
    <w:rsid w:val="00371BD7"/>
    <w:rsid w:val="00384584"/>
    <w:rsid w:val="003A4FC0"/>
    <w:rsid w:val="003B26A7"/>
    <w:rsid w:val="003C4E73"/>
    <w:rsid w:val="003D2E94"/>
    <w:rsid w:val="003F23DE"/>
    <w:rsid w:val="003F58BC"/>
    <w:rsid w:val="003F6C5B"/>
    <w:rsid w:val="00424DFE"/>
    <w:rsid w:val="00426790"/>
    <w:rsid w:val="0043521C"/>
    <w:rsid w:val="0043541D"/>
    <w:rsid w:val="00464AB5"/>
    <w:rsid w:val="00487435"/>
    <w:rsid w:val="004A086B"/>
    <w:rsid w:val="004A0BD9"/>
    <w:rsid w:val="004C0AA2"/>
    <w:rsid w:val="004C307E"/>
    <w:rsid w:val="004D3AE7"/>
    <w:rsid w:val="004F4583"/>
    <w:rsid w:val="0050067C"/>
    <w:rsid w:val="00510299"/>
    <w:rsid w:val="00527F4F"/>
    <w:rsid w:val="0057231A"/>
    <w:rsid w:val="005B2388"/>
    <w:rsid w:val="005B3F0A"/>
    <w:rsid w:val="005C0494"/>
    <w:rsid w:val="00644B92"/>
    <w:rsid w:val="006674C5"/>
    <w:rsid w:val="0067247B"/>
    <w:rsid w:val="0069544B"/>
    <w:rsid w:val="00695970"/>
    <w:rsid w:val="006A4119"/>
    <w:rsid w:val="006C2D0F"/>
    <w:rsid w:val="006C41E3"/>
    <w:rsid w:val="006D1A2E"/>
    <w:rsid w:val="006D5994"/>
    <w:rsid w:val="006E3687"/>
    <w:rsid w:val="006F27DA"/>
    <w:rsid w:val="006F35ED"/>
    <w:rsid w:val="006F561B"/>
    <w:rsid w:val="00703B72"/>
    <w:rsid w:val="00723708"/>
    <w:rsid w:val="00723E97"/>
    <w:rsid w:val="00724777"/>
    <w:rsid w:val="00782F29"/>
    <w:rsid w:val="007C1979"/>
    <w:rsid w:val="007E4897"/>
    <w:rsid w:val="00827992"/>
    <w:rsid w:val="008415A5"/>
    <w:rsid w:val="00863A48"/>
    <w:rsid w:val="0087010F"/>
    <w:rsid w:val="008713EC"/>
    <w:rsid w:val="0088133A"/>
    <w:rsid w:val="00884B04"/>
    <w:rsid w:val="00884FD7"/>
    <w:rsid w:val="0088598C"/>
    <w:rsid w:val="00893C9B"/>
    <w:rsid w:val="008A5EC1"/>
    <w:rsid w:val="008B5DB3"/>
    <w:rsid w:val="008F2B41"/>
    <w:rsid w:val="00907831"/>
    <w:rsid w:val="009135EC"/>
    <w:rsid w:val="00925BC8"/>
    <w:rsid w:val="0095309F"/>
    <w:rsid w:val="009615B7"/>
    <w:rsid w:val="00966C02"/>
    <w:rsid w:val="00967C7C"/>
    <w:rsid w:val="00980756"/>
    <w:rsid w:val="009A38E4"/>
    <w:rsid w:val="009D5CBD"/>
    <w:rsid w:val="009E17D5"/>
    <w:rsid w:val="009E728C"/>
    <w:rsid w:val="00A412B7"/>
    <w:rsid w:val="00A61843"/>
    <w:rsid w:val="00A704A9"/>
    <w:rsid w:val="00A73D29"/>
    <w:rsid w:val="00AA4877"/>
    <w:rsid w:val="00AA515A"/>
    <w:rsid w:val="00AC41F8"/>
    <w:rsid w:val="00AE0127"/>
    <w:rsid w:val="00AE18DC"/>
    <w:rsid w:val="00AF7213"/>
    <w:rsid w:val="00B0029B"/>
    <w:rsid w:val="00B50B8E"/>
    <w:rsid w:val="00B57CDF"/>
    <w:rsid w:val="00B66D48"/>
    <w:rsid w:val="00B73C7B"/>
    <w:rsid w:val="00BB3165"/>
    <w:rsid w:val="00BB6962"/>
    <w:rsid w:val="00BE2C71"/>
    <w:rsid w:val="00C14616"/>
    <w:rsid w:val="00C4029B"/>
    <w:rsid w:val="00C44084"/>
    <w:rsid w:val="00C54694"/>
    <w:rsid w:val="00C629AD"/>
    <w:rsid w:val="00C658BB"/>
    <w:rsid w:val="00C71B0D"/>
    <w:rsid w:val="00C837CB"/>
    <w:rsid w:val="00C94BF2"/>
    <w:rsid w:val="00CB4BDF"/>
    <w:rsid w:val="00CC3954"/>
    <w:rsid w:val="00CC5F37"/>
    <w:rsid w:val="00CD0A11"/>
    <w:rsid w:val="00D24713"/>
    <w:rsid w:val="00D4394F"/>
    <w:rsid w:val="00D5279F"/>
    <w:rsid w:val="00D86C1C"/>
    <w:rsid w:val="00DD4809"/>
    <w:rsid w:val="00DE3199"/>
    <w:rsid w:val="00DE7D7A"/>
    <w:rsid w:val="00DF4753"/>
    <w:rsid w:val="00E116A4"/>
    <w:rsid w:val="00E466E3"/>
    <w:rsid w:val="00E56103"/>
    <w:rsid w:val="00E77109"/>
    <w:rsid w:val="00EA71BE"/>
    <w:rsid w:val="00EF1BCC"/>
    <w:rsid w:val="00F36BB1"/>
    <w:rsid w:val="00F42734"/>
    <w:rsid w:val="00F430AE"/>
    <w:rsid w:val="00F52147"/>
    <w:rsid w:val="00F572DF"/>
    <w:rsid w:val="00F61550"/>
    <w:rsid w:val="00F62115"/>
    <w:rsid w:val="00F853FD"/>
    <w:rsid w:val="00FD1CD0"/>
    <w:rsid w:val="00FD310F"/>
    <w:rsid w:val="00FE6455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7369A"/>
  <w15:docId w15:val="{80248D98-9909-422D-8125-30360C3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ind w:firstLine="397"/>
    </w:pPr>
    <w:rPr>
      <w:sz w:val="24"/>
      <w:lang w:eastAsia="en-GB"/>
    </w:rPr>
  </w:style>
  <w:style w:type="paragraph" w:styleId="Cmsor3">
    <w:name w:val="heading 3"/>
    <w:basedOn w:val="Norml"/>
    <w:next w:val="Norml"/>
    <w:link w:val="Cmsor3Char"/>
    <w:qFormat/>
    <w:rsid w:val="00DE7D7A"/>
    <w:pPr>
      <w:keepNext/>
      <w:widowControl/>
      <w:ind w:firstLine="0"/>
      <w:outlineLvl w:val="2"/>
    </w:pPr>
    <w:rPr>
      <w:b/>
      <w:bCs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DE7D7A"/>
    <w:rPr>
      <w:b/>
      <w:bCs/>
    </w:rPr>
  </w:style>
  <w:style w:type="paragraph" w:styleId="Szvegtrzs">
    <w:name w:val="Body Text"/>
    <w:basedOn w:val="Norml"/>
    <w:link w:val="SzvegtrzsChar"/>
    <w:semiHidden/>
    <w:rsid w:val="00DE7D7A"/>
    <w:pPr>
      <w:widowControl/>
      <w:autoSpaceDE w:val="0"/>
      <w:autoSpaceDN w:val="0"/>
      <w:adjustRightInd w:val="0"/>
      <w:ind w:firstLine="0"/>
    </w:pPr>
    <w:rPr>
      <w:b/>
      <w:bCs/>
      <w:sz w:val="20"/>
      <w:lang w:eastAsia="hu-HU"/>
    </w:rPr>
  </w:style>
  <w:style w:type="character" w:customStyle="1" w:styleId="SzvegtrzsChar">
    <w:name w:val="Szövegtörzs Char"/>
    <w:link w:val="Szvegtrzs"/>
    <w:semiHidden/>
    <w:rsid w:val="00DE7D7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A48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4877"/>
    <w:rPr>
      <w:sz w:val="24"/>
      <w:lang w:eastAsia="en-GB"/>
    </w:rPr>
  </w:style>
  <w:style w:type="paragraph" w:styleId="llb">
    <w:name w:val="footer"/>
    <w:basedOn w:val="Norml"/>
    <w:link w:val="llbChar"/>
    <w:uiPriority w:val="99"/>
    <w:unhideWhenUsed/>
    <w:rsid w:val="00AA4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4877"/>
    <w:rPr>
      <w:sz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48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487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4767 Rakéta Remény</vt:lpstr>
    </vt:vector>
  </TitlesOfParts>
  <Company>Kisbéri &amp; Gidrán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4767 Rakéta Remény</dc:title>
  <dc:creator>Tóth Dorottya</dc:creator>
  <cp:lastModifiedBy>Andrea Janászik</cp:lastModifiedBy>
  <cp:revision>3</cp:revision>
  <dcterms:created xsi:type="dcterms:W3CDTF">2020-08-25T09:41:00Z</dcterms:created>
  <dcterms:modified xsi:type="dcterms:W3CDTF">2020-08-25T10:04:00Z</dcterms:modified>
</cp:coreProperties>
</file>